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FCD" w14:textId="77777777" w:rsidR="005525C9" w:rsidRDefault="005525C9">
      <w:pPr>
        <w:pStyle w:val="ConsPlusTitlePage"/>
      </w:pPr>
    </w:p>
    <w:p w14:paraId="5204BBD7" w14:textId="455FECBB" w:rsidR="005525C9" w:rsidRDefault="005525C9">
      <w:pPr>
        <w:pStyle w:val="ConsPlusTitlePage"/>
      </w:pPr>
      <w:r w:rsidRPr="005525C9">
        <w:t>Федеральный закон от 27</w:t>
      </w:r>
      <w:r>
        <w:t xml:space="preserve"> июля </w:t>
      </w:r>
      <w:r w:rsidRPr="005525C9">
        <w:t xml:space="preserve">2006 </w:t>
      </w:r>
      <w:r>
        <w:t>года №</w:t>
      </w:r>
      <w:r w:rsidRPr="005525C9">
        <w:t xml:space="preserve"> 152-ФЗ "О персональных данных"</w:t>
      </w:r>
    </w:p>
    <w:p w14:paraId="69F43238" w14:textId="77777777" w:rsidR="005525C9" w:rsidRDefault="005525C9">
      <w:pPr>
        <w:pStyle w:val="ConsPlusTitlePage"/>
      </w:pPr>
    </w:p>
    <w:p w14:paraId="719652D2" w14:textId="48F94AE4" w:rsidR="005525C9" w:rsidRDefault="005525C9">
      <w:pPr>
        <w:pStyle w:val="ConsPlusTitlePage"/>
      </w:pPr>
      <w:hyperlink r:id="rId4" w:history="1">
        <w:r w:rsidRPr="00B64F87">
          <w:rPr>
            <w:rStyle w:val="a3"/>
          </w:rPr>
          <w:t>http://actual.pravo.gov.ru/text.html#hash=98490812b3409e2a8d78a11ca9010f434ea3d9250a11dbbdb78690cd5551bdd6&amp;sfc=1&amp;it=1&amp;ttl=3&amp;ipr=1</w:t>
        </w:r>
      </w:hyperlink>
    </w:p>
    <w:p w14:paraId="374F0821" w14:textId="77777777" w:rsidR="005525C9" w:rsidRDefault="005525C9">
      <w:pPr>
        <w:pStyle w:val="ConsPlusTitlePage"/>
      </w:pPr>
    </w:p>
    <w:p w14:paraId="6829B5AA" w14:textId="77777777" w:rsidR="005525C9" w:rsidRDefault="005525C9">
      <w:pPr>
        <w:pStyle w:val="ConsPlusTitlePage"/>
      </w:pPr>
    </w:p>
    <w:p w14:paraId="49098900" w14:textId="77777777" w:rsidR="005525C9" w:rsidRDefault="005525C9">
      <w:pPr>
        <w:pStyle w:val="ConsPlusTitlePage"/>
      </w:pPr>
    </w:p>
    <w:p w14:paraId="71BAC3BF" w14:textId="77777777" w:rsidR="005525C9" w:rsidRDefault="005525C9">
      <w:pPr>
        <w:pStyle w:val="ConsPlusTitlePage"/>
      </w:pPr>
    </w:p>
    <w:sectPr w:rsidR="005525C9" w:rsidSect="00B430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05"/>
    <w:rsid w:val="001E64F8"/>
    <w:rsid w:val="004F3876"/>
    <w:rsid w:val="00537A05"/>
    <w:rsid w:val="0055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A471"/>
  <w15:chartTrackingRefBased/>
  <w15:docId w15:val="{1BE02D16-7F06-42F7-93B4-6C984363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05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537A05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7A05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537A05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7A05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537A0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7A0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7A0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525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tual.pravo.gov.ru/text.html#hash=98490812b3409e2a8d78a11ca9010f434ea3d9250a11dbbdb78690cd5551bdd6&amp;sfc=1&amp;it=1&amp;ttl=3&amp;ip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Магамсалахова Анастасия Алексеевна</dc:creator>
  <cp:keywords/>
  <dc:description/>
  <cp:lastModifiedBy>Магамсалахова Анастасия Алексеевна</cp:lastModifiedBy>
  <cp:revision>2</cp:revision>
  <dcterms:created xsi:type="dcterms:W3CDTF">2020-10-20T17:01:00Z</dcterms:created>
  <dcterms:modified xsi:type="dcterms:W3CDTF">2024-01-30T15:44:00Z</dcterms:modified>
</cp:coreProperties>
</file>